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24DT1682728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Yapım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Kalorifer bacası ve etrafındaki çatının onarımı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SELAHADDİN EYYUBİ İLKOKULU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5365460851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04.12.2024 08:00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24DT1682728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Kalorifer bacası ve etrafındaki çatının onarımı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metrekare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45261900 - Çatı onarım ve bakım işleri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03.12.2024 11:58:49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24DT1682728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